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p>
      <w:pPr>
        <w:spacing w:line="20" w:lineRule="exact"/>
        <w:jc w:val="left"/>
        <w:rPr>
          <w:rFonts w:ascii="仿宋_GB2312" w:hAnsi="Calibri" w:eastAsia="仿宋_GB2312" w:cs="黑体"/>
          <w:sz w:val="36"/>
          <w:szCs w:val="36"/>
        </w:rPr>
      </w:pPr>
    </w:p>
    <w:tbl>
      <w:tblPr>
        <w:tblStyle w:val="4"/>
        <w:tblW w:w="152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8"/>
        <w:gridCol w:w="1616"/>
        <w:gridCol w:w="1590"/>
        <w:gridCol w:w="1545"/>
        <w:gridCol w:w="1549"/>
        <w:gridCol w:w="1284"/>
        <w:gridCol w:w="1416"/>
        <w:gridCol w:w="1421"/>
        <w:gridCol w:w="2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天津市志愿服务供需对接平台志愿服务供给汇总表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填报单位名称：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志愿服务队伍名称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单次服务时长（小时/次）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项目运行周期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每月服务次数（次/月）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团队联系人及联系方式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项目归属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例：成“救”“心”生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心肺复苏科普志愿服务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例：面向社区、学校等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普及心肺复苏急救知识和心脏除颤技能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例：2025-6-30至2026-6-30/长期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例：2次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从“宣讲教育、生态环保、文化体育、科学普及、乡村振兴、助老帮残、法律服务、医疗健康、应急响应、其它服务”任选（可多选）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auto"/>
        <w:jc w:val="left"/>
        <w:rPr>
          <w:rFonts w:ascii="仿宋_GB2312" w:hAnsi="Calibri" w:eastAsia="仿宋_GB2312" w:cs="黑体"/>
          <w:sz w:val="36"/>
          <w:szCs w:val="36"/>
        </w:rPr>
      </w:pPr>
    </w:p>
    <w:sectPr>
      <w:footerReference r:id="rId3" w:type="default"/>
      <w:pgSz w:w="16838" w:h="11905" w:orient="landscape"/>
      <w:pgMar w:top="1797" w:right="873" w:bottom="1797" w:left="873" w:header="851" w:footer="992" w:gutter="0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3623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mJiMjYzNDgxY2EyNDhmN2EyODkyNTNiOWExNGQifQ=="/>
  </w:docVars>
  <w:rsids>
    <w:rsidRoot w:val="00F53D5C"/>
    <w:rsid w:val="00005FF7"/>
    <w:rsid w:val="000302C1"/>
    <w:rsid w:val="000615D5"/>
    <w:rsid w:val="000663C9"/>
    <w:rsid w:val="000C744F"/>
    <w:rsid w:val="000D335F"/>
    <w:rsid w:val="00162CF7"/>
    <w:rsid w:val="001807EB"/>
    <w:rsid w:val="00187282"/>
    <w:rsid w:val="00194EF0"/>
    <w:rsid w:val="00242831"/>
    <w:rsid w:val="00284174"/>
    <w:rsid w:val="002A4DF1"/>
    <w:rsid w:val="002B4C8F"/>
    <w:rsid w:val="002D5544"/>
    <w:rsid w:val="00300C88"/>
    <w:rsid w:val="00364ACE"/>
    <w:rsid w:val="00377623"/>
    <w:rsid w:val="003A2D48"/>
    <w:rsid w:val="0041569C"/>
    <w:rsid w:val="0049322F"/>
    <w:rsid w:val="004A1A0A"/>
    <w:rsid w:val="004D61E5"/>
    <w:rsid w:val="005046A8"/>
    <w:rsid w:val="00537CEC"/>
    <w:rsid w:val="005610B5"/>
    <w:rsid w:val="00565F80"/>
    <w:rsid w:val="005902F6"/>
    <w:rsid w:val="005A70CD"/>
    <w:rsid w:val="005B018F"/>
    <w:rsid w:val="005E1067"/>
    <w:rsid w:val="005E4266"/>
    <w:rsid w:val="005F677B"/>
    <w:rsid w:val="00615830"/>
    <w:rsid w:val="006343DF"/>
    <w:rsid w:val="006451AC"/>
    <w:rsid w:val="00660CB6"/>
    <w:rsid w:val="00692770"/>
    <w:rsid w:val="006B1069"/>
    <w:rsid w:val="006B6786"/>
    <w:rsid w:val="006F2D07"/>
    <w:rsid w:val="007169ED"/>
    <w:rsid w:val="0074187C"/>
    <w:rsid w:val="00741B24"/>
    <w:rsid w:val="007559EE"/>
    <w:rsid w:val="00774CED"/>
    <w:rsid w:val="00783E72"/>
    <w:rsid w:val="00794409"/>
    <w:rsid w:val="007B5551"/>
    <w:rsid w:val="007C49FE"/>
    <w:rsid w:val="007D38A9"/>
    <w:rsid w:val="008214A0"/>
    <w:rsid w:val="00846CF4"/>
    <w:rsid w:val="00866C3C"/>
    <w:rsid w:val="00872B7A"/>
    <w:rsid w:val="00875C8A"/>
    <w:rsid w:val="00876F4A"/>
    <w:rsid w:val="008A2ADE"/>
    <w:rsid w:val="008C46A0"/>
    <w:rsid w:val="008C5641"/>
    <w:rsid w:val="009273FD"/>
    <w:rsid w:val="009A7CB2"/>
    <w:rsid w:val="009E2D86"/>
    <w:rsid w:val="00A13F21"/>
    <w:rsid w:val="00A42441"/>
    <w:rsid w:val="00A853EC"/>
    <w:rsid w:val="00A92D8E"/>
    <w:rsid w:val="00A93269"/>
    <w:rsid w:val="00AA5B2D"/>
    <w:rsid w:val="00AC5BB7"/>
    <w:rsid w:val="00AD01EA"/>
    <w:rsid w:val="00B02307"/>
    <w:rsid w:val="00B1042D"/>
    <w:rsid w:val="00B20B3A"/>
    <w:rsid w:val="00B24001"/>
    <w:rsid w:val="00B47573"/>
    <w:rsid w:val="00B50328"/>
    <w:rsid w:val="00B57071"/>
    <w:rsid w:val="00B633DA"/>
    <w:rsid w:val="00BF4F78"/>
    <w:rsid w:val="00C17770"/>
    <w:rsid w:val="00C32489"/>
    <w:rsid w:val="00C36429"/>
    <w:rsid w:val="00C450F7"/>
    <w:rsid w:val="00CB4060"/>
    <w:rsid w:val="00CF4182"/>
    <w:rsid w:val="00CF7A02"/>
    <w:rsid w:val="00D20AA1"/>
    <w:rsid w:val="00D34981"/>
    <w:rsid w:val="00D378A0"/>
    <w:rsid w:val="00D8197D"/>
    <w:rsid w:val="00D82D1A"/>
    <w:rsid w:val="00DB35B9"/>
    <w:rsid w:val="00DD4D42"/>
    <w:rsid w:val="00E3335B"/>
    <w:rsid w:val="00E3729E"/>
    <w:rsid w:val="00E44404"/>
    <w:rsid w:val="00E93ADB"/>
    <w:rsid w:val="00ED3491"/>
    <w:rsid w:val="00EF6C52"/>
    <w:rsid w:val="00F14DF3"/>
    <w:rsid w:val="00F23709"/>
    <w:rsid w:val="00F2754E"/>
    <w:rsid w:val="00F44CCF"/>
    <w:rsid w:val="00F53D5C"/>
    <w:rsid w:val="00F62DB6"/>
    <w:rsid w:val="00FC6EC6"/>
    <w:rsid w:val="00FF7EBA"/>
    <w:rsid w:val="09760CAF"/>
    <w:rsid w:val="0E03790F"/>
    <w:rsid w:val="17CF598E"/>
    <w:rsid w:val="180F7009"/>
    <w:rsid w:val="255A6328"/>
    <w:rsid w:val="286E5E7F"/>
    <w:rsid w:val="2A1E52D4"/>
    <w:rsid w:val="35780FBB"/>
    <w:rsid w:val="3876395B"/>
    <w:rsid w:val="3F7908A5"/>
    <w:rsid w:val="41053464"/>
    <w:rsid w:val="45B608FE"/>
    <w:rsid w:val="46D77AE6"/>
    <w:rsid w:val="52121BB5"/>
    <w:rsid w:val="56B24378"/>
    <w:rsid w:val="65370417"/>
    <w:rsid w:val="68AF0608"/>
    <w:rsid w:val="73D74126"/>
    <w:rsid w:val="77EEFEDC"/>
    <w:rsid w:val="7B79C932"/>
    <w:rsid w:val="7BCE5B49"/>
    <w:rsid w:val="7E7D31F6"/>
    <w:rsid w:val="BAA627F0"/>
    <w:rsid w:val="DDDFDE31"/>
    <w:rsid w:val="FFE782FF"/>
    <w:rsid w:val="FFEFC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273</Characters>
  <Lines>7</Lines>
  <Paragraphs>2</Paragraphs>
  <TotalTime>33</TotalTime>
  <ScaleCrop>false</ScaleCrop>
  <LinksUpToDate>false</LinksUpToDate>
  <CharactersWithSpaces>273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2020-08-19T02:57:00Z</dcterms:created>
  <dc:creator>Yue</dc:creator>
  <cp:lastModifiedBy>秘书处</cp:lastModifiedBy>
  <cp:lastPrinted>2020-08-20T02:50:00Z</cp:lastPrinted>
  <dcterms:modified xsi:type="dcterms:W3CDTF">2025-06-26T06:36:38Z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eyJoZGlkIjoiN2YzNjBkOTgyNWQ1YTMxYzM3MzMwNWFiODNmOWIzYWMiLCJ1c2VySWQiOiIzNzA3OTMyOTIifQ==</vt:lpwstr>
  </property>
  <property fmtid="{D5CDD505-2E9C-101B-9397-08002B2CF9AE}" pid="4" name="ICV">
    <vt:lpwstr>FE6E279F63834C8FA77C0844E03D9C8B_13</vt:lpwstr>
  </property>
</Properties>
</file>